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4613FC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184AA8" w:rsidRDefault="00C11CAB" w:rsidP="00FE1391">
      <w:pPr>
        <w:pStyle w:val="Kopfzeile"/>
        <w:rPr>
          <w:rFonts w:eastAsiaTheme="majorEastAsia"/>
          <w:b/>
          <w:color w:val="000000" w:themeColor="text1"/>
          <w:sz w:val="22"/>
          <w:szCs w:val="22"/>
          <w:lang w:val="en-GB"/>
        </w:rPr>
      </w:pPr>
      <w:proofErr w:type="spellStart"/>
      <w:r>
        <w:rPr>
          <w:rFonts w:eastAsiaTheme="majorEastAsia"/>
          <w:color w:val="000000" w:themeColor="text1"/>
          <w:sz w:val="22"/>
          <w:szCs w:val="22"/>
          <w:lang w:val="en-GB"/>
        </w:rPr>
        <w:t>Kap</w:t>
      </w:r>
      <w:proofErr w:type="spellEnd"/>
      <w:r>
        <w:rPr>
          <w:rFonts w:eastAsiaTheme="majorEastAsia"/>
          <w:color w:val="000000" w:themeColor="text1"/>
          <w:sz w:val="22"/>
          <w:szCs w:val="22"/>
          <w:lang w:val="en-GB"/>
        </w:rPr>
        <w:t>.</w:t>
      </w:r>
      <w:r w:rsidR="00574DAF" w:rsidRPr="00184AA8">
        <w:rPr>
          <w:rFonts w:eastAsiaTheme="majorEastAsia"/>
          <w:color w:val="000000" w:themeColor="text1"/>
          <w:sz w:val="22"/>
          <w:szCs w:val="22"/>
          <w:lang w:val="en-GB"/>
        </w:rPr>
        <w:t xml:space="preserve"> </w:t>
      </w:r>
      <w:r w:rsidR="00184AA8" w:rsidRPr="00184AA8">
        <w:rPr>
          <w:rFonts w:eastAsiaTheme="majorEastAsia"/>
          <w:color w:val="000000" w:themeColor="text1"/>
          <w:sz w:val="22"/>
          <w:szCs w:val="22"/>
          <w:lang w:val="en-GB"/>
        </w:rPr>
        <w:t>19</w:t>
      </w:r>
      <w:r w:rsidR="00CB784F" w:rsidRPr="00184AA8">
        <w:rPr>
          <w:rFonts w:eastAsiaTheme="majorEastAsia"/>
          <w:color w:val="000000" w:themeColor="text1"/>
          <w:sz w:val="22"/>
          <w:szCs w:val="22"/>
          <w:lang w:val="en-GB"/>
        </w:rPr>
        <w:t xml:space="preserve">: </w:t>
      </w:r>
      <w:r w:rsidR="00184AA8" w:rsidRPr="00184AA8">
        <w:rPr>
          <w:rFonts w:eastAsiaTheme="majorEastAsia"/>
          <w:b/>
          <w:color w:val="000000" w:themeColor="text1"/>
          <w:sz w:val="22"/>
          <w:szCs w:val="22"/>
          <w:lang w:val="en-GB"/>
        </w:rPr>
        <w:t>Pallas und Turnus</w:t>
      </w:r>
      <w:r w:rsidR="00CC1D65" w:rsidRPr="00184AA8">
        <w:rPr>
          <w:rFonts w:eastAsiaTheme="majorEastAsia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4613FC" w:rsidRPr="00C837B9">
        <w:rPr>
          <w:rFonts w:eastAsiaTheme="majorEastAsia"/>
          <w:i/>
          <w:color w:val="000000" w:themeColor="text1"/>
          <w:sz w:val="22"/>
          <w:szCs w:val="22"/>
          <w:lang w:val="en-GB"/>
        </w:rPr>
        <w:t>Aeneis</w:t>
      </w:r>
      <w:proofErr w:type="spellEnd"/>
      <w:r w:rsidR="0033468F" w:rsidRPr="00184AA8">
        <w:rPr>
          <w:rFonts w:eastAsiaTheme="majorEastAsia"/>
          <w:color w:val="000000" w:themeColor="text1"/>
          <w:sz w:val="22"/>
          <w:szCs w:val="22"/>
          <w:lang w:val="en-GB"/>
        </w:rPr>
        <w:t xml:space="preserve"> </w:t>
      </w:r>
      <w:r w:rsidR="002467B1" w:rsidRPr="00184AA8">
        <w:rPr>
          <w:rFonts w:eastAsiaTheme="majorEastAsia"/>
          <w:color w:val="000000" w:themeColor="text1"/>
          <w:sz w:val="22"/>
          <w:szCs w:val="22"/>
          <w:lang w:val="en-GB"/>
        </w:rPr>
        <w:t>10,</w:t>
      </w:r>
      <w:r w:rsidR="00184AA8" w:rsidRPr="00184AA8">
        <w:rPr>
          <w:rFonts w:eastAsiaTheme="majorEastAsia"/>
          <w:color w:val="000000" w:themeColor="text1"/>
          <w:sz w:val="22"/>
          <w:szCs w:val="22"/>
          <w:lang w:val="en-GB"/>
        </w:rPr>
        <w:t>490</w:t>
      </w:r>
      <w:r w:rsidR="002467B1" w:rsidRPr="00184AA8">
        <w:rPr>
          <w:rFonts w:eastAsiaTheme="majorEastAsia"/>
          <w:color w:val="000000" w:themeColor="text1"/>
          <w:sz w:val="22"/>
          <w:szCs w:val="22"/>
          <w:lang w:val="en-GB"/>
        </w:rPr>
        <w:t>-</w:t>
      </w:r>
      <w:r w:rsidR="00184AA8" w:rsidRPr="00184AA8">
        <w:rPr>
          <w:rFonts w:eastAsiaTheme="majorEastAsia"/>
          <w:color w:val="000000" w:themeColor="text1"/>
          <w:sz w:val="22"/>
          <w:szCs w:val="22"/>
          <w:lang w:val="en-GB"/>
        </w:rPr>
        <w:t>517a</w:t>
      </w:r>
    </w:p>
    <w:p w:rsidR="0053267F" w:rsidRPr="00184AA8" w:rsidRDefault="0053267F" w:rsidP="00FE1391">
      <w:pPr>
        <w:spacing w:after="0" w:line="240" w:lineRule="auto"/>
        <w:rPr>
          <w:b/>
          <w:bCs/>
          <w:i/>
          <w:color w:val="000000" w:themeColor="text1"/>
          <w:sz w:val="2"/>
          <w:szCs w:val="2"/>
          <w:lang w:val="en-GB"/>
        </w:rPr>
      </w:pPr>
    </w:p>
    <w:p w:rsidR="0053267F" w:rsidRPr="00184AA8" w:rsidRDefault="0053267F" w:rsidP="00FE1391">
      <w:pPr>
        <w:spacing w:after="0" w:line="240" w:lineRule="auto"/>
        <w:rPr>
          <w:b/>
          <w:bCs/>
          <w:i/>
          <w:color w:val="000000" w:themeColor="text1"/>
          <w:sz w:val="16"/>
          <w:szCs w:val="16"/>
          <w:lang w:val="en-GB"/>
        </w:rPr>
      </w:pPr>
    </w:p>
    <w:p w:rsidR="0053267F" w:rsidRPr="00574DAF" w:rsidRDefault="00BD772E" w:rsidP="00FE1391">
      <w:pPr>
        <w:tabs>
          <w:tab w:val="left" w:pos="5812"/>
        </w:tabs>
        <w:spacing w:after="0" w:line="240" w:lineRule="auto"/>
        <w:ind w:right="-1"/>
        <w:jc w:val="center"/>
        <w:rPr>
          <w:b/>
          <w:bCs/>
          <w:color w:val="000000" w:themeColor="text1"/>
          <w:sz w:val="50"/>
          <w:szCs w:val="50"/>
        </w:rPr>
      </w:pPr>
      <w:bookmarkStart w:id="0" w:name="_GoBack"/>
      <w:bookmarkEnd w:id="0"/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FE1391">
      <w:pPr>
        <w:tabs>
          <w:tab w:val="left" w:pos="5812"/>
        </w:tabs>
        <w:spacing w:after="0" w:line="240" w:lineRule="auto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2519"/>
        <w:gridCol w:w="3275"/>
        <w:gridCol w:w="3351"/>
      </w:tblGrid>
      <w:tr w:rsidR="002467B1" w:rsidTr="00FE1391">
        <w:trPr>
          <w:trHeight w:val="397"/>
        </w:trPr>
        <w:tc>
          <w:tcPr>
            <w:tcW w:w="251" w:type="pct"/>
            <w:vAlign w:val="center"/>
          </w:tcPr>
          <w:p w:rsidR="002B4958" w:rsidRPr="0091386B" w:rsidRDefault="00EB065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1308" w:type="pct"/>
            <w:vAlign w:val="center"/>
          </w:tcPr>
          <w:p w:rsidR="002B4958" w:rsidRPr="00451EBF" w:rsidRDefault="00EB0657" w:rsidP="00451EBF">
            <w:r>
              <w:t>super</w:t>
            </w:r>
          </w:p>
        </w:tc>
        <w:tc>
          <w:tcPr>
            <w:tcW w:w="1701" w:type="pct"/>
            <w:vAlign w:val="center"/>
          </w:tcPr>
          <w:p w:rsidR="002B4958" w:rsidRPr="009423B8" w:rsidRDefault="002B4958" w:rsidP="00451EBF"/>
        </w:tc>
        <w:tc>
          <w:tcPr>
            <w:tcW w:w="1740" w:type="pct"/>
            <w:vAlign w:val="center"/>
          </w:tcPr>
          <w:p w:rsidR="00EB0657" w:rsidRPr="00EB0657" w:rsidRDefault="00EB0657" w:rsidP="00EB0657">
            <w:pPr>
              <w:rPr>
                <w:sz w:val="20"/>
                <w:szCs w:val="20"/>
              </w:rPr>
            </w:pPr>
            <w:r w:rsidRPr="00EB0657">
              <w:rPr>
                <w:sz w:val="20"/>
                <w:szCs w:val="20"/>
              </w:rPr>
              <w:t>1. + Abl.: (oben) auf, über</w:t>
            </w:r>
          </w:p>
          <w:p w:rsidR="002B4958" w:rsidRPr="00EB0657" w:rsidRDefault="00EB0657" w:rsidP="00EB0657">
            <w:pPr>
              <w:rPr>
                <w:sz w:val="20"/>
                <w:szCs w:val="20"/>
              </w:rPr>
            </w:pPr>
            <w:r w:rsidRPr="00EB0657">
              <w:rPr>
                <w:sz w:val="20"/>
                <w:szCs w:val="20"/>
              </w:rPr>
              <w:t>2. +Akk.: (oben) auf,</w:t>
            </w:r>
            <w:r>
              <w:rPr>
                <w:sz w:val="20"/>
                <w:szCs w:val="20"/>
              </w:rPr>
              <w:t xml:space="preserve"> </w:t>
            </w:r>
            <w:r w:rsidRPr="00EB0657">
              <w:rPr>
                <w:sz w:val="20"/>
                <w:szCs w:val="20"/>
              </w:rPr>
              <w:t xml:space="preserve">über...hinaus 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642268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1308" w:type="pct"/>
            <w:vAlign w:val="center"/>
          </w:tcPr>
          <w:p w:rsidR="00EB0657" w:rsidRDefault="00642268" w:rsidP="006D3B54">
            <w:proofErr w:type="spellStart"/>
            <w:r>
              <w:t>memor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42268" w:rsidP="006D3B54">
            <w:proofErr w:type="spellStart"/>
            <w:r>
              <w:t>memor</w:t>
            </w:r>
            <w:proofErr w:type="spellEnd"/>
            <w:r>
              <w:t xml:space="preserve">, </w:t>
            </w:r>
            <w:proofErr w:type="spellStart"/>
            <w:r>
              <w:t>memor</w:t>
            </w:r>
            <w:proofErr w:type="spellEnd"/>
            <w:r>
              <w:t xml:space="preserve">; Gen.: </w:t>
            </w:r>
            <w:proofErr w:type="spellStart"/>
            <w:r>
              <w:t>memoris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451EBF" w:rsidRDefault="00EB0657" w:rsidP="006D3B54">
            <w:r w:rsidRPr="00EB0657">
              <w:t>in Erinnerung an (+Gen.)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642268" w:rsidP="006D3B54">
            <w:proofErr w:type="spellStart"/>
            <w:r>
              <w:t>dictum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42268" w:rsidP="006D3B54">
            <w:proofErr w:type="spellStart"/>
            <w:r>
              <w:t>dicti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EB0657" w:rsidRPr="00451EBF" w:rsidRDefault="00642268" w:rsidP="006D3B54">
            <w:r>
              <w:t>Aussprich, Wort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642268" w:rsidP="006D3B54">
            <w:proofErr w:type="spellStart"/>
            <w:r>
              <w:t>referre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42268" w:rsidP="006D3B54">
            <w:proofErr w:type="spellStart"/>
            <w:r>
              <w:t>refero</w:t>
            </w:r>
            <w:proofErr w:type="spellEnd"/>
            <w:r>
              <w:t xml:space="preserve">, </w:t>
            </w:r>
            <w:proofErr w:type="spellStart"/>
            <w:r>
              <w:t>rettuli</w:t>
            </w:r>
            <w:proofErr w:type="spellEnd"/>
            <w:r>
              <w:t xml:space="preserve">, </w:t>
            </w:r>
            <w:proofErr w:type="spellStart"/>
            <w:r>
              <w:t>relatum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451EBF" w:rsidRDefault="00642268" w:rsidP="00642268">
            <w:r>
              <w:t>1. zurückbringen   2. berichten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642268" w:rsidP="006D3B54">
            <w:proofErr w:type="spellStart"/>
            <w:r>
              <w:t>meus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42268" w:rsidP="006D3B54">
            <w:r>
              <w:t xml:space="preserve">mea, </w:t>
            </w:r>
            <w:proofErr w:type="spellStart"/>
            <w:r>
              <w:t>meum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451EBF" w:rsidRDefault="00642268" w:rsidP="006D3B54">
            <w:r>
              <w:t>mein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642268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1308" w:type="pct"/>
            <w:vAlign w:val="center"/>
          </w:tcPr>
          <w:p w:rsidR="00EB0657" w:rsidRDefault="00642268" w:rsidP="006D3B54">
            <w:proofErr w:type="spellStart"/>
            <w:r>
              <w:t>qualis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42268" w:rsidP="006D3B54">
            <w:proofErr w:type="spellStart"/>
            <w:r>
              <w:t>qualis</w:t>
            </w:r>
            <w:proofErr w:type="spellEnd"/>
            <w:r>
              <w:t xml:space="preserve">, </w:t>
            </w:r>
            <w:proofErr w:type="spellStart"/>
            <w:r>
              <w:t>quale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451EBF" w:rsidRDefault="00642268" w:rsidP="006D3B54">
            <w:r>
              <w:t>wie, wie beschaffen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642268" w:rsidP="006D3B54">
            <w:proofErr w:type="spellStart"/>
            <w:r>
              <w:t>remittere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42268" w:rsidP="006D3B54">
            <w:proofErr w:type="spellStart"/>
            <w:r>
              <w:t>remitto</w:t>
            </w:r>
            <w:proofErr w:type="spellEnd"/>
            <w:r>
              <w:t xml:space="preserve">, </w:t>
            </w:r>
            <w:proofErr w:type="spellStart"/>
            <w:r>
              <w:t>remisi</w:t>
            </w:r>
            <w:proofErr w:type="spellEnd"/>
            <w:r>
              <w:t xml:space="preserve">, </w:t>
            </w:r>
            <w:proofErr w:type="spellStart"/>
            <w:r>
              <w:t>remissum</w:t>
            </w:r>
            <w:proofErr w:type="spellEnd"/>
          </w:p>
        </w:tc>
        <w:tc>
          <w:tcPr>
            <w:tcW w:w="1740" w:type="pct"/>
            <w:vAlign w:val="center"/>
          </w:tcPr>
          <w:p w:rsidR="00642268" w:rsidRPr="00642268" w:rsidRDefault="00642268" w:rsidP="00642268">
            <w:pPr>
              <w:rPr>
                <w:sz w:val="20"/>
                <w:szCs w:val="20"/>
              </w:rPr>
            </w:pPr>
            <w:r w:rsidRPr="00642268">
              <w:rPr>
                <w:sz w:val="20"/>
                <w:szCs w:val="20"/>
              </w:rPr>
              <w:t>1. zurückschicken</w:t>
            </w:r>
          </w:p>
          <w:p w:rsidR="00EB0657" w:rsidRPr="00451EBF" w:rsidRDefault="00642268" w:rsidP="00642268">
            <w:r w:rsidRPr="00642268">
              <w:rPr>
                <w:sz w:val="20"/>
                <w:szCs w:val="20"/>
              </w:rPr>
              <w:t>2. nachlassen, vermindern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642268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1308" w:type="pct"/>
            <w:vAlign w:val="center"/>
          </w:tcPr>
          <w:p w:rsidR="00EB0657" w:rsidRDefault="00642268" w:rsidP="006D3B54">
            <w:proofErr w:type="spellStart"/>
            <w:r>
              <w:t>quisquis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42268" w:rsidP="006D3B54">
            <w:proofErr w:type="spellStart"/>
            <w:r>
              <w:t>quisquis</w:t>
            </w:r>
            <w:proofErr w:type="spellEnd"/>
            <w:r>
              <w:t xml:space="preserve">, </w:t>
            </w:r>
            <w:proofErr w:type="spellStart"/>
            <w:r>
              <w:t>quidquid</w:t>
            </w:r>
            <w:proofErr w:type="spellEnd"/>
            <w:r>
              <w:t>/</w:t>
            </w:r>
            <w:proofErr w:type="spellStart"/>
            <w:r>
              <w:t>quicquid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451EBF" w:rsidRDefault="00642268" w:rsidP="006D3B54">
            <w:r>
              <w:t>jeder, jede, jedes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642268" w:rsidP="006D3B54">
            <w:proofErr w:type="spellStart"/>
            <w:r>
              <w:t>honos</w:t>
            </w:r>
            <w:proofErr w:type="spellEnd"/>
            <w:r>
              <w:t>/</w:t>
            </w:r>
            <w:proofErr w:type="spellStart"/>
            <w:r>
              <w:t>honor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42268" w:rsidP="006D3B54">
            <w:r>
              <w:t>honoris m.</w:t>
            </w:r>
          </w:p>
        </w:tc>
        <w:tc>
          <w:tcPr>
            <w:tcW w:w="1740" w:type="pct"/>
            <w:vAlign w:val="center"/>
          </w:tcPr>
          <w:p w:rsidR="00642268" w:rsidRPr="00642268" w:rsidRDefault="00642268" w:rsidP="00642268">
            <w:pPr>
              <w:rPr>
                <w:sz w:val="20"/>
                <w:szCs w:val="20"/>
              </w:rPr>
            </w:pPr>
            <w:r w:rsidRPr="00642268">
              <w:rPr>
                <w:sz w:val="20"/>
                <w:szCs w:val="20"/>
              </w:rPr>
              <w:t>1. Ehre</w:t>
            </w:r>
          </w:p>
          <w:p w:rsidR="00EB0657" w:rsidRPr="00451EBF" w:rsidRDefault="00642268" w:rsidP="00642268">
            <w:r w:rsidRPr="00642268">
              <w:rPr>
                <w:sz w:val="20"/>
                <w:szCs w:val="20"/>
              </w:rPr>
              <w:t>2. Ehrenamt (z.B. Konsulat)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2D197C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</w:t>
            </w:r>
          </w:p>
        </w:tc>
        <w:tc>
          <w:tcPr>
            <w:tcW w:w="1308" w:type="pct"/>
            <w:vAlign w:val="center"/>
          </w:tcPr>
          <w:p w:rsidR="00EB0657" w:rsidRDefault="002D197C" w:rsidP="006D3B54">
            <w:proofErr w:type="spellStart"/>
            <w:r>
              <w:t>haud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EB0657" w:rsidP="006D3B54"/>
        </w:tc>
        <w:tc>
          <w:tcPr>
            <w:tcW w:w="1740" w:type="pct"/>
            <w:vAlign w:val="center"/>
          </w:tcPr>
          <w:p w:rsidR="00EB0657" w:rsidRPr="00451EBF" w:rsidRDefault="002D197C" w:rsidP="006D3B54">
            <w:r>
              <w:t>nicht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2D197C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  <w:tc>
          <w:tcPr>
            <w:tcW w:w="1308" w:type="pct"/>
            <w:vAlign w:val="center"/>
          </w:tcPr>
          <w:p w:rsidR="00EB0657" w:rsidRDefault="002D197C" w:rsidP="006D3B54">
            <w:proofErr w:type="spellStart"/>
            <w:r>
              <w:t>premere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2D197C" w:rsidP="006D3B54">
            <w:proofErr w:type="spellStart"/>
            <w:r>
              <w:t>premo</w:t>
            </w:r>
            <w:proofErr w:type="spellEnd"/>
            <w:r>
              <w:t xml:space="preserve">, </w:t>
            </w:r>
            <w:proofErr w:type="spellStart"/>
            <w:r>
              <w:t>pressi</w:t>
            </w:r>
            <w:proofErr w:type="spellEnd"/>
            <w:r>
              <w:t xml:space="preserve">, </w:t>
            </w:r>
            <w:proofErr w:type="spellStart"/>
            <w:r>
              <w:t>pressum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451EBF" w:rsidRDefault="002D197C" w:rsidP="006D3B54">
            <w:r>
              <w:t>(unter)drücken, bedrängen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631BC3" w:rsidP="006D3B54">
            <w:proofErr w:type="spellStart"/>
            <w:r>
              <w:t>talis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31BC3" w:rsidP="006D3B54">
            <w:proofErr w:type="spellStart"/>
            <w:r>
              <w:t>talis</w:t>
            </w:r>
            <w:proofErr w:type="spellEnd"/>
            <w:r>
              <w:t xml:space="preserve">, </w:t>
            </w:r>
            <w:proofErr w:type="spellStart"/>
            <w:r>
              <w:t>tale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631BC3" w:rsidRDefault="00631BC3" w:rsidP="006D3B54">
            <w:pPr>
              <w:rPr>
                <w:sz w:val="20"/>
                <w:szCs w:val="20"/>
              </w:rPr>
            </w:pPr>
            <w:r w:rsidRPr="00631BC3">
              <w:rPr>
                <w:sz w:val="20"/>
                <w:szCs w:val="20"/>
              </w:rPr>
              <w:t>solch ein, derartig so beschaffen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631BC3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</w:t>
            </w:r>
          </w:p>
        </w:tc>
        <w:tc>
          <w:tcPr>
            <w:tcW w:w="1308" w:type="pct"/>
            <w:vAlign w:val="center"/>
          </w:tcPr>
          <w:p w:rsidR="00EB0657" w:rsidRDefault="00631BC3" w:rsidP="006D3B54">
            <w:proofErr w:type="spellStart"/>
            <w:r>
              <w:t>rapere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631BC3" w:rsidP="006D3B54">
            <w:proofErr w:type="spellStart"/>
            <w:r>
              <w:t>rapio</w:t>
            </w:r>
            <w:proofErr w:type="spellEnd"/>
            <w:r>
              <w:t xml:space="preserve">, </w:t>
            </w:r>
            <w:proofErr w:type="spellStart"/>
            <w:r>
              <w:t>rapui</w:t>
            </w:r>
            <w:proofErr w:type="spellEnd"/>
            <w:r>
              <w:t xml:space="preserve">, </w:t>
            </w:r>
            <w:proofErr w:type="spellStart"/>
            <w:r>
              <w:t>raptum</w:t>
            </w:r>
            <w:proofErr w:type="spellEnd"/>
          </w:p>
        </w:tc>
        <w:tc>
          <w:tcPr>
            <w:tcW w:w="1740" w:type="pct"/>
            <w:vAlign w:val="center"/>
          </w:tcPr>
          <w:p w:rsidR="00631BC3" w:rsidRPr="00631BC3" w:rsidRDefault="00631BC3" w:rsidP="00631BC3">
            <w:pPr>
              <w:rPr>
                <w:sz w:val="20"/>
                <w:szCs w:val="20"/>
              </w:rPr>
            </w:pPr>
            <w:r w:rsidRPr="00631BC3">
              <w:rPr>
                <w:sz w:val="20"/>
                <w:szCs w:val="20"/>
              </w:rPr>
              <w:t>1. rauben, wegreißen</w:t>
            </w:r>
          </w:p>
          <w:p w:rsidR="00EB0657" w:rsidRPr="00631BC3" w:rsidRDefault="00631BC3" w:rsidP="00631BC3">
            <w:pPr>
              <w:rPr>
                <w:sz w:val="20"/>
                <w:szCs w:val="20"/>
              </w:rPr>
            </w:pPr>
            <w:r w:rsidRPr="00631BC3">
              <w:rPr>
                <w:sz w:val="20"/>
                <w:szCs w:val="20"/>
              </w:rPr>
              <w:t>2. wegführen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995C77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  <w:tc>
          <w:tcPr>
            <w:tcW w:w="1308" w:type="pct"/>
            <w:vAlign w:val="center"/>
          </w:tcPr>
          <w:p w:rsidR="00EB0657" w:rsidRDefault="00995C77" w:rsidP="006D3B54">
            <w:proofErr w:type="spellStart"/>
            <w:r>
              <w:t>nox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995C77" w:rsidP="006D3B54">
            <w:proofErr w:type="spellStart"/>
            <w:r>
              <w:t>noctis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EB0657" w:rsidRPr="00451EBF" w:rsidRDefault="00995C77" w:rsidP="006D3B54">
            <w:r>
              <w:t>Nacht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995C77" w:rsidP="006D3B54">
            <w:proofErr w:type="spellStart"/>
            <w:r>
              <w:t>sub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EB0657" w:rsidP="006D3B54"/>
        </w:tc>
        <w:tc>
          <w:tcPr>
            <w:tcW w:w="1740" w:type="pct"/>
            <w:vAlign w:val="center"/>
          </w:tcPr>
          <w:p w:rsidR="00995C77" w:rsidRPr="00F20AFA" w:rsidRDefault="00995C77" w:rsidP="00F20AFA">
            <w:pPr>
              <w:rPr>
                <w:sz w:val="20"/>
                <w:szCs w:val="20"/>
              </w:rPr>
            </w:pPr>
            <w:r w:rsidRPr="00F20AFA">
              <w:rPr>
                <w:sz w:val="20"/>
                <w:szCs w:val="20"/>
              </w:rPr>
              <w:t>1. +Abl.: unter, unten an, unten</w:t>
            </w:r>
            <w:r w:rsidR="00F20AFA" w:rsidRPr="00F20AFA">
              <w:rPr>
                <w:sz w:val="20"/>
                <w:szCs w:val="20"/>
              </w:rPr>
              <w:t xml:space="preserve"> </w:t>
            </w:r>
            <w:r w:rsidRPr="00F20AFA">
              <w:rPr>
                <w:sz w:val="20"/>
                <w:szCs w:val="20"/>
              </w:rPr>
              <w:t>bei</w:t>
            </w:r>
          </w:p>
          <w:p w:rsidR="00EB0657" w:rsidRPr="00995C77" w:rsidRDefault="00995C77" w:rsidP="00995C77">
            <w:pPr>
              <w:rPr>
                <w:sz w:val="20"/>
                <w:szCs w:val="20"/>
              </w:rPr>
            </w:pPr>
            <w:r w:rsidRPr="00995C77">
              <w:rPr>
                <w:sz w:val="20"/>
                <w:szCs w:val="20"/>
              </w:rPr>
              <w:t>2. +Akk.: unter, nahe an…heran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995C77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1308" w:type="pct"/>
            <w:vAlign w:val="center"/>
          </w:tcPr>
          <w:p w:rsidR="00EB0657" w:rsidRDefault="00995C77" w:rsidP="006D3B54">
            <w:proofErr w:type="spellStart"/>
            <w:r>
              <w:t>caedere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995C77" w:rsidP="006D3B54">
            <w:proofErr w:type="spellStart"/>
            <w:r>
              <w:t>caedo</w:t>
            </w:r>
            <w:proofErr w:type="spellEnd"/>
            <w:r>
              <w:t xml:space="preserve">, </w:t>
            </w:r>
            <w:proofErr w:type="spellStart"/>
            <w:r>
              <w:t>cecidi</w:t>
            </w:r>
            <w:proofErr w:type="spellEnd"/>
            <w:r>
              <w:t xml:space="preserve">, </w:t>
            </w:r>
            <w:proofErr w:type="spellStart"/>
            <w:r>
              <w:t>caesum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451EBF" w:rsidRDefault="00995C77" w:rsidP="006D3B54">
            <w:r>
              <w:t>1. fällen    2. töten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995C77" w:rsidP="006D3B54">
            <w:proofErr w:type="spellStart"/>
            <w:r>
              <w:t>manus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995C77" w:rsidP="006D3B54">
            <w:proofErr w:type="spellStart"/>
            <w:r>
              <w:t>manūs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EB0657" w:rsidRPr="00451EBF" w:rsidRDefault="00995C77" w:rsidP="006D3B54">
            <w:r>
              <w:t>1. Hand   2. Schar (Handvoll)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995C77" w:rsidP="006D3B54">
            <w:proofErr w:type="spellStart"/>
            <w:r>
              <w:t>iuvenis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995C77" w:rsidP="006D3B54">
            <w:proofErr w:type="spellStart"/>
            <w:r>
              <w:t>iuvenis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995C77" w:rsidRPr="00995C77" w:rsidRDefault="00995C77" w:rsidP="00995C77">
            <w:pPr>
              <w:rPr>
                <w:sz w:val="20"/>
                <w:szCs w:val="20"/>
              </w:rPr>
            </w:pPr>
            <w:r w:rsidRPr="00995C77">
              <w:rPr>
                <w:sz w:val="20"/>
                <w:szCs w:val="20"/>
              </w:rPr>
              <w:t>1. junger Mann (</w:t>
            </w:r>
            <w:proofErr w:type="spellStart"/>
            <w:r w:rsidRPr="00995C77">
              <w:rPr>
                <w:sz w:val="20"/>
                <w:szCs w:val="20"/>
              </w:rPr>
              <w:t>Subst</w:t>
            </w:r>
            <w:proofErr w:type="spellEnd"/>
            <w:r w:rsidRPr="00995C77">
              <w:rPr>
                <w:sz w:val="20"/>
                <w:szCs w:val="20"/>
              </w:rPr>
              <w:t>.)</w:t>
            </w:r>
          </w:p>
          <w:p w:rsidR="00EB0657" w:rsidRPr="00451EBF" w:rsidRDefault="00995C77" w:rsidP="00995C77">
            <w:r w:rsidRPr="00995C77">
              <w:rPr>
                <w:sz w:val="20"/>
                <w:szCs w:val="20"/>
              </w:rPr>
              <w:t>2. jung (Adj.)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995C77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1308" w:type="pct"/>
            <w:vAlign w:val="center"/>
          </w:tcPr>
          <w:p w:rsidR="00EB0657" w:rsidRDefault="00995C77" w:rsidP="006D3B54">
            <w:proofErr w:type="spellStart"/>
            <w:r>
              <w:t>multus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995C77" w:rsidP="006D3B54">
            <w:r>
              <w:t>multa, multum</w:t>
            </w:r>
          </w:p>
        </w:tc>
        <w:tc>
          <w:tcPr>
            <w:tcW w:w="1740" w:type="pct"/>
            <w:vAlign w:val="center"/>
          </w:tcPr>
          <w:p w:rsidR="00EB0657" w:rsidRPr="00451EBF" w:rsidRDefault="00995C77" w:rsidP="006D3B54">
            <w:r>
              <w:t>viel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995C77" w:rsidP="006D3B54">
            <w:proofErr w:type="spellStart"/>
            <w:r>
              <w:t>aurum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995C77" w:rsidP="006D3B54">
            <w:proofErr w:type="spellStart"/>
            <w:r>
              <w:t>auri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EB0657" w:rsidRPr="00451EBF" w:rsidRDefault="00995C77" w:rsidP="006D3B54">
            <w:r>
              <w:t>Gold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7599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308" w:type="pct"/>
            <w:vAlign w:val="center"/>
          </w:tcPr>
          <w:p w:rsidR="00EB0657" w:rsidRDefault="00EB7599" w:rsidP="006D3B54">
            <w:proofErr w:type="spellStart"/>
            <w:r>
              <w:t>nunc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EB0657" w:rsidP="006D3B54"/>
        </w:tc>
        <w:tc>
          <w:tcPr>
            <w:tcW w:w="1740" w:type="pct"/>
            <w:vAlign w:val="center"/>
          </w:tcPr>
          <w:p w:rsidR="00EB0657" w:rsidRPr="00451EBF" w:rsidRDefault="00EB7599" w:rsidP="006D3B54">
            <w:r>
              <w:t>nun, jetzt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EB0657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B0657" w:rsidRDefault="00A37AF2" w:rsidP="006D3B54">
            <w:proofErr w:type="spellStart"/>
            <w:r>
              <w:t>gaudere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A37AF2" w:rsidP="006D3B54">
            <w:proofErr w:type="spellStart"/>
            <w:r>
              <w:t>gaudeo</w:t>
            </w:r>
            <w:proofErr w:type="spellEnd"/>
            <w:r>
              <w:t xml:space="preserve">, </w:t>
            </w:r>
            <w:proofErr w:type="spellStart"/>
            <w:r>
              <w:t>gavisus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:rsidR="00EB0657" w:rsidRPr="00451EBF" w:rsidRDefault="00A37AF2" w:rsidP="006D3B54">
            <w:r>
              <w:t>sich freuen</w:t>
            </w:r>
          </w:p>
        </w:tc>
      </w:tr>
      <w:tr w:rsidR="00EB0657" w:rsidTr="00FE1391">
        <w:trPr>
          <w:trHeight w:val="397"/>
        </w:trPr>
        <w:tc>
          <w:tcPr>
            <w:tcW w:w="251" w:type="pct"/>
            <w:vAlign w:val="center"/>
          </w:tcPr>
          <w:p w:rsidR="00EB0657" w:rsidRPr="0091386B" w:rsidRDefault="00A37AF2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1308" w:type="pct"/>
            <w:vAlign w:val="center"/>
          </w:tcPr>
          <w:p w:rsidR="00EB0657" w:rsidRDefault="00A37AF2" w:rsidP="006D3B54">
            <w:proofErr w:type="spellStart"/>
            <w:r>
              <w:t>mens</w:t>
            </w:r>
            <w:proofErr w:type="spellEnd"/>
          </w:p>
        </w:tc>
        <w:tc>
          <w:tcPr>
            <w:tcW w:w="1701" w:type="pct"/>
            <w:vAlign w:val="center"/>
          </w:tcPr>
          <w:p w:rsidR="00EB0657" w:rsidRPr="00CB4173" w:rsidRDefault="00A37AF2" w:rsidP="006D3B54">
            <w:proofErr w:type="spellStart"/>
            <w:r>
              <w:t>mentis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A37AF2" w:rsidRPr="00A37AF2" w:rsidRDefault="00A37AF2" w:rsidP="00A37AF2">
            <w:pPr>
              <w:rPr>
                <w:sz w:val="20"/>
                <w:szCs w:val="20"/>
              </w:rPr>
            </w:pPr>
            <w:r w:rsidRPr="00A37AF2">
              <w:rPr>
                <w:sz w:val="20"/>
                <w:szCs w:val="20"/>
              </w:rPr>
              <w:t>1. Verstand, Geist, Sinn</w:t>
            </w:r>
          </w:p>
          <w:p w:rsidR="00EB0657" w:rsidRPr="00451EBF" w:rsidRDefault="00A37AF2" w:rsidP="00A37AF2">
            <w:r w:rsidRPr="00A37AF2">
              <w:rPr>
                <w:sz w:val="20"/>
                <w:szCs w:val="20"/>
              </w:rPr>
              <w:t>2. Gesinnung, Meinung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A37AF2" w:rsidP="006D3B54">
            <w:r>
              <w:t>homo</w:t>
            </w:r>
          </w:p>
        </w:tc>
        <w:tc>
          <w:tcPr>
            <w:tcW w:w="1701" w:type="pct"/>
            <w:vAlign w:val="center"/>
          </w:tcPr>
          <w:p w:rsidR="00A37AF2" w:rsidRPr="00CB4173" w:rsidRDefault="00A37AF2" w:rsidP="006D3B54">
            <w:proofErr w:type="spellStart"/>
            <w:r>
              <w:t>hominis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A37AF2" w:rsidRPr="00451EBF" w:rsidRDefault="00A37AF2" w:rsidP="006D3B54">
            <w:r>
              <w:t>Mensch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A37AF2" w:rsidP="006D3B54">
            <w:proofErr w:type="spellStart"/>
            <w:r>
              <w:t>fatum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A37AF2" w:rsidP="006D3B54">
            <w:proofErr w:type="spellStart"/>
            <w:r>
              <w:t>fati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A37AF2" w:rsidRPr="00451EBF" w:rsidRDefault="00A37AF2" w:rsidP="006D3B54">
            <w:r>
              <w:t>Götterspruch, Schicksal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A37AF2" w:rsidP="006D3B54">
            <w:proofErr w:type="spellStart"/>
            <w:r>
              <w:t>sors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A37AF2" w:rsidP="006D3B54">
            <w:proofErr w:type="spellStart"/>
            <w:r>
              <w:t>sortis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A37AF2" w:rsidRPr="00A37AF2" w:rsidRDefault="00A37AF2" w:rsidP="00A37AF2">
            <w:pPr>
              <w:rPr>
                <w:sz w:val="20"/>
                <w:szCs w:val="20"/>
              </w:rPr>
            </w:pPr>
            <w:r w:rsidRPr="00A37AF2">
              <w:rPr>
                <w:sz w:val="20"/>
                <w:szCs w:val="20"/>
              </w:rPr>
              <w:t>1. Schicksal</w:t>
            </w:r>
            <w:r>
              <w:rPr>
                <w:sz w:val="20"/>
                <w:szCs w:val="20"/>
              </w:rPr>
              <w:t xml:space="preserve">    </w:t>
            </w:r>
            <w:r w:rsidRPr="00A37AF2">
              <w:rPr>
                <w:sz w:val="20"/>
                <w:szCs w:val="20"/>
              </w:rPr>
              <w:t>2. Los</w:t>
            </w:r>
          </w:p>
          <w:p w:rsidR="00A37AF2" w:rsidRPr="00451EBF" w:rsidRDefault="00A37AF2" w:rsidP="00A37AF2">
            <w:r w:rsidRPr="00A37AF2">
              <w:rPr>
                <w:sz w:val="20"/>
                <w:szCs w:val="20"/>
              </w:rPr>
              <w:t>3. Orakelspruch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1308" w:type="pct"/>
            <w:vAlign w:val="center"/>
          </w:tcPr>
          <w:p w:rsidR="00A37AF2" w:rsidRDefault="00A37AF2" w:rsidP="006D3B54">
            <w:proofErr w:type="spellStart"/>
            <w:r>
              <w:t>servare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A37AF2" w:rsidP="006D3B54">
            <w:proofErr w:type="spellStart"/>
            <w:r>
              <w:t>servo</w:t>
            </w:r>
            <w:proofErr w:type="spellEnd"/>
            <w:r>
              <w:t xml:space="preserve">, </w:t>
            </w:r>
            <w:proofErr w:type="spellStart"/>
            <w:r>
              <w:t>servavi</w:t>
            </w:r>
            <w:proofErr w:type="spellEnd"/>
            <w:r>
              <w:t xml:space="preserve">, </w:t>
            </w:r>
            <w:proofErr w:type="spellStart"/>
            <w:r>
              <w:t>servatum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A37AF2" w:rsidRDefault="00A37AF2" w:rsidP="00A37AF2">
            <w:pPr>
              <w:rPr>
                <w:sz w:val="20"/>
                <w:szCs w:val="20"/>
              </w:rPr>
            </w:pPr>
            <w:r w:rsidRPr="00A37AF2">
              <w:rPr>
                <w:sz w:val="20"/>
                <w:szCs w:val="20"/>
              </w:rPr>
              <w:t>1. bewahren, retten</w:t>
            </w:r>
          </w:p>
          <w:p w:rsidR="00A37AF2" w:rsidRPr="00A37AF2" w:rsidRDefault="00A37AF2" w:rsidP="00A37AF2">
            <w:pPr>
              <w:rPr>
                <w:sz w:val="20"/>
                <w:szCs w:val="20"/>
              </w:rPr>
            </w:pPr>
            <w:r w:rsidRPr="00A37AF2">
              <w:rPr>
                <w:sz w:val="20"/>
                <w:szCs w:val="20"/>
              </w:rPr>
              <w:t>2. beobachten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A37AF2" w:rsidP="006D3B54">
            <w:proofErr w:type="spellStart"/>
            <w:r>
              <w:t>modus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A37AF2" w:rsidP="006D3B54">
            <w:proofErr w:type="spellStart"/>
            <w:r>
              <w:t>modi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A37AF2" w:rsidRPr="00451EBF" w:rsidRDefault="00A37AF2" w:rsidP="00A37AF2">
            <w:r>
              <w:t>1. Art und Weise    2. Maß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A37AF2" w:rsidP="006D3B54">
            <w:r>
              <w:t>tollere</w:t>
            </w:r>
          </w:p>
        </w:tc>
        <w:tc>
          <w:tcPr>
            <w:tcW w:w="1701" w:type="pct"/>
            <w:vAlign w:val="center"/>
          </w:tcPr>
          <w:p w:rsidR="00A37AF2" w:rsidRPr="00CB4173" w:rsidRDefault="00A37AF2" w:rsidP="006D3B54">
            <w:proofErr w:type="spellStart"/>
            <w:r>
              <w:t>tollo</w:t>
            </w:r>
            <w:proofErr w:type="spellEnd"/>
            <w:r>
              <w:t xml:space="preserve">, </w:t>
            </w:r>
            <w:proofErr w:type="spellStart"/>
            <w:r>
              <w:t>sustuli</w:t>
            </w:r>
            <w:proofErr w:type="spellEnd"/>
            <w:r>
              <w:t xml:space="preserve">, </w:t>
            </w:r>
            <w:proofErr w:type="spellStart"/>
            <w:r>
              <w:t>sublatum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A37AF2" w:rsidRDefault="00A37AF2" w:rsidP="00A37AF2">
            <w:pPr>
              <w:rPr>
                <w:sz w:val="20"/>
                <w:szCs w:val="20"/>
              </w:rPr>
            </w:pPr>
            <w:r w:rsidRPr="00A37AF2">
              <w:rPr>
                <w:sz w:val="20"/>
                <w:szCs w:val="20"/>
              </w:rPr>
              <w:t>1. in die Höhe heben, aufheben</w:t>
            </w:r>
          </w:p>
          <w:p w:rsidR="00A37AF2" w:rsidRPr="00451EBF" w:rsidRDefault="00A37AF2" w:rsidP="00A37AF2">
            <w:r w:rsidRPr="00A37AF2">
              <w:rPr>
                <w:sz w:val="20"/>
                <w:szCs w:val="20"/>
              </w:rPr>
              <w:t>2. beseitigen, wegnehmen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1E2894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  <w:tc>
          <w:tcPr>
            <w:tcW w:w="1308" w:type="pct"/>
            <w:vAlign w:val="center"/>
          </w:tcPr>
          <w:p w:rsidR="00A37AF2" w:rsidRDefault="001E2894" w:rsidP="006D3B54">
            <w:proofErr w:type="spellStart"/>
            <w:r>
              <w:t>tempus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1E2894" w:rsidP="006D3B54">
            <w:r>
              <w:t>temporis n.</w:t>
            </w:r>
          </w:p>
        </w:tc>
        <w:tc>
          <w:tcPr>
            <w:tcW w:w="1740" w:type="pct"/>
            <w:vAlign w:val="center"/>
          </w:tcPr>
          <w:p w:rsidR="00A37AF2" w:rsidRPr="00451EBF" w:rsidRDefault="001E2894" w:rsidP="006D3B54">
            <w:r w:rsidRPr="001E2894">
              <w:t>Zeit</w:t>
            </w:r>
            <w:r>
              <w:t>;</w:t>
            </w:r>
            <w:r w:rsidRPr="001E2894">
              <w:t xml:space="preserve"> Plural auch: Umstände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1E2894" w:rsidP="006D3B54">
            <w:proofErr w:type="spellStart"/>
            <w:r>
              <w:t>optare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1E2894" w:rsidP="006D3B54">
            <w:proofErr w:type="spellStart"/>
            <w:r>
              <w:t>opto</w:t>
            </w:r>
            <w:proofErr w:type="spellEnd"/>
            <w:r>
              <w:t xml:space="preserve">, </w:t>
            </w:r>
            <w:proofErr w:type="spellStart"/>
            <w:r>
              <w:t>optavi</w:t>
            </w:r>
            <w:proofErr w:type="spellEnd"/>
            <w:r>
              <w:t xml:space="preserve">, </w:t>
            </w:r>
            <w:proofErr w:type="spellStart"/>
            <w:r>
              <w:t>optatum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451EBF" w:rsidRDefault="001E2894" w:rsidP="006D3B54">
            <w:r>
              <w:t>wünschen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1E2894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1308" w:type="pct"/>
            <w:vAlign w:val="center"/>
          </w:tcPr>
          <w:p w:rsidR="00A37AF2" w:rsidRDefault="001E2894" w:rsidP="006D3B54">
            <w:proofErr w:type="spellStart"/>
            <w:r>
              <w:t>tangere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1E2894" w:rsidP="006D3B54">
            <w:proofErr w:type="spellStart"/>
            <w:r>
              <w:t>tango</w:t>
            </w:r>
            <w:proofErr w:type="spellEnd"/>
            <w:r>
              <w:t xml:space="preserve">, </w:t>
            </w:r>
            <w:proofErr w:type="spellStart"/>
            <w:r>
              <w:t>tetigi</w:t>
            </w:r>
            <w:proofErr w:type="spellEnd"/>
            <w:r>
              <w:t xml:space="preserve">, </w:t>
            </w:r>
            <w:proofErr w:type="spellStart"/>
            <w:r>
              <w:t>tactum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451EBF" w:rsidRDefault="001E2894" w:rsidP="006D3B54">
            <w:r>
              <w:t>berühren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1E2894" w:rsidP="006D3B54">
            <w:proofErr w:type="spellStart"/>
            <w:r>
              <w:t>iste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1E2894" w:rsidP="006D3B54">
            <w:proofErr w:type="spellStart"/>
            <w:r>
              <w:t>ista</w:t>
            </w:r>
            <w:proofErr w:type="spellEnd"/>
            <w:r>
              <w:t xml:space="preserve">, </w:t>
            </w:r>
            <w:proofErr w:type="spellStart"/>
            <w:r>
              <w:t>istud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451EBF" w:rsidRDefault="001E2894" w:rsidP="006D3B54">
            <w:r>
              <w:t>dieser, dieser da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1E2894" w:rsidP="006D3B54">
            <w:r>
              <w:t>dies</w:t>
            </w:r>
          </w:p>
        </w:tc>
        <w:tc>
          <w:tcPr>
            <w:tcW w:w="1701" w:type="pct"/>
            <w:vAlign w:val="center"/>
          </w:tcPr>
          <w:p w:rsidR="00A37AF2" w:rsidRPr="00CB4173" w:rsidRDefault="001E2894" w:rsidP="006D3B54">
            <w:proofErr w:type="spellStart"/>
            <w:r>
              <w:t>diei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A37AF2" w:rsidRPr="00451EBF" w:rsidRDefault="001E2894" w:rsidP="006D3B54">
            <w:r>
              <w:t>Tag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1E2894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  <w:tc>
          <w:tcPr>
            <w:tcW w:w="1308" w:type="pct"/>
            <w:vAlign w:val="center"/>
          </w:tcPr>
          <w:p w:rsidR="00A37AF2" w:rsidRDefault="001E2894" w:rsidP="006D3B54">
            <w:proofErr w:type="spellStart"/>
            <w:r>
              <w:t>odisse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1E2894" w:rsidP="006D3B54">
            <w:proofErr w:type="spellStart"/>
            <w:r>
              <w:t>odi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451EBF" w:rsidRDefault="001E2894" w:rsidP="006D3B54">
            <w:r>
              <w:t>hassen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1E2894" w:rsidP="006D3B54">
            <w:r>
              <w:t>at</w:t>
            </w:r>
          </w:p>
        </w:tc>
        <w:tc>
          <w:tcPr>
            <w:tcW w:w="1701" w:type="pct"/>
            <w:vAlign w:val="center"/>
          </w:tcPr>
          <w:p w:rsidR="00A37AF2" w:rsidRPr="00CB4173" w:rsidRDefault="00A37AF2" w:rsidP="006D3B54"/>
        </w:tc>
        <w:tc>
          <w:tcPr>
            <w:tcW w:w="1740" w:type="pct"/>
            <w:vAlign w:val="center"/>
          </w:tcPr>
          <w:p w:rsidR="00A37AF2" w:rsidRPr="00451EBF" w:rsidRDefault="001E2894" w:rsidP="006D3B54">
            <w:r>
              <w:t>aber, jedoch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1E2894" w:rsidP="006D3B54">
            <w:proofErr w:type="spellStart"/>
            <w:r>
              <w:t>socius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1E2894" w:rsidP="006D3B54">
            <w:proofErr w:type="spellStart"/>
            <w:r>
              <w:t>socii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A37AF2" w:rsidRPr="001E2894" w:rsidRDefault="001E2894" w:rsidP="006D3B54">
            <w:pPr>
              <w:rPr>
                <w:sz w:val="20"/>
                <w:szCs w:val="20"/>
              </w:rPr>
            </w:pPr>
            <w:r w:rsidRPr="001E2894">
              <w:rPr>
                <w:sz w:val="20"/>
                <w:szCs w:val="20"/>
              </w:rPr>
              <w:t>Gefährte, Bundesgenosse, Verbündeter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1E2894" w:rsidP="006D3B54">
            <w:proofErr w:type="spellStart"/>
            <w:r>
              <w:t>gemitus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1E2894" w:rsidP="006D3B54">
            <w:proofErr w:type="spellStart"/>
            <w:r>
              <w:t>gemitūs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A37AF2" w:rsidRPr="00451EBF" w:rsidRDefault="001E2894" w:rsidP="006D3B54">
            <w:r>
              <w:t>Seufzen, Traurigkeit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lacrima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proofErr w:type="spellStart"/>
            <w:r>
              <w:t>lacrimae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A37AF2" w:rsidRPr="00451EBF" w:rsidRDefault="005954BC" w:rsidP="006D3B54">
            <w:r>
              <w:t>Träne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5954BC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imponere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proofErr w:type="spellStart"/>
            <w:r>
              <w:t>impono</w:t>
            </w:r>
            <w:proofErr w:type="spellEnd"/>
            <w:r>
              <w:t xml:space="preserve">, </w:t>
            </w:r>
            <w:proofErr w:type="spellStart"/>
            <w:r>
              <w:t>imposui</w:t>
            </w:r>
            <w:proofErr w:type="spellEnd"/>
            <w:r>
              <w:t xml:space="preserve">, </w:t>
            </w:r>
            <w:proofErr w:type="spellStart"/>
            <w:r>
              <w:t>impositum</w:t>
            </w:r>
            <w:proofErr w:type="spellEnd"/>
          </w:p>
        </w:tc>
        <w:tc>
          <w:tcPr>
            <w:tcW w:w="1740" w:type="pct"/>
            <w:vAlign w:val="center"/>
          </w:tcPr>
          <w:p w:rsidR="005954BC" w:rsidRPr="005954BC" w:rsidRDefault="005954BC" w:rsidP="005954BC">
            <w:pPr>
              <w:rPr>
                <w:sz w:val="20"/>
                <w:szCs w:val="20"/>
              </w:rPr>
            </w:pPr>
            <w:r w:rsidRPr="005954BC">
              <w:rPr>
                <w:sz w:val="20"/>
                <w:szCs w:val="20"/>
              </w:rPr>
              <w:t>1. hineinlegen</w:t>
            </w:r>
          </w:p>
          <w:p w:rsidR="00A37AF2" w:rsidRPr="005954BC" w:rsidRDefault="005954BC" w:rsidP="005954BC">
            <w:pPr>
              <w:rPr>
                <w:sz w:val="20"/>
                <w:szCs w:val="20"/>
              </w:rPr>
            </w:pPr>
            <w:r w:rsidRPr="005954BC">
              <w:rPr>
                <w:sz w:val="20"/>
                <w:szCs w:val="20"/>
              </w:rPr>
              <w:t>2. einsetzen</w:t>
            </w:r>
            <w:r>
              <w:rPr>
                <w:sz w:val="20"/>
                <w:szCs w:val="20"/>
              </w:rPr>
              <w:t xml:space="preserve">      </w:t>
            </w:r>
            <w:r w:rsidRPr="005954BC">
              <w:rPr>
                <w:sz w:val="20"/>
                <w:szCs w:val="20"/>
              </w:rPr>
              <w:t>3. auferlegen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5954BC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dolor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proofErr w:type="spellStart"/>
            <w:r>
              <w:t>doloris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A37AF2" w:rsidRPr="00451EBF" w:rsidRDefault="005954BC" w:rsidP="006D3B54">
            <w:r>
              <w:t>Schmerz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atque</w:t>
            </w:r>
            <w:proofErr w:type="spellEnd"/>
            <w:r>
              <w:t xml:space="preserve"> / </w:t>
            </w:r>
            <w:proofErr w:type="spellStart"/>
            <w:r>
              <w:t>ac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A37AF2" w:rsidP="006D3B54"/>
        </w:tc>
        <w:tc>
          <w:tcPr>
            <w:tcW w:w="1740" w:type="pct"/>
            <w:vAlign w:val="center"/>
          </w:tcPr>
          <w:p w:rsidR="005954BC" w:rsidRPr="005954BC" w:rsidRDefault="005954BC" w:rsidP="005954BC">
            <w:pPr>
              <w:rPr>
                <w:sz w:val="20"/>
                <w:szCs w:val="20"/>
              </w:rPr>
            </w:pPr>
            <w:r w:rsidRPr="005954BC">
              <w:rPr>
                <w:sz w:val="20"/>
                <w:szCs w:val="20"/>
              </w:rPr>
              <w:t>1. und, und auch</w:t>
            </w:r>
          </w:p>
          <w:p w:rsidR="00A37AF2" w:rsidRPr="00451EBF" w:rsidRDefault="005954BC" w:rsidP="005954BC">
            <w:r w:rsidRPr="005954BC">
              <w:rPr>
                <w:sz w:val="20"/>
                <w:szCs w:val="20"/>
              </w:rPr>
              <w:t>2. wie, als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redire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proofErr w:type="spellStart"/>
            <w:r>
              <w:t>redeo</w:t>
            </w:r>
            <w:proofErr w:type="spellEnd"/>
            <w:r>
              <w:t xml:space="preserve">, </w:t>
            </w:r>
            <w:proofErr w:type="spellStart"/>
            <w:r>
              <w:t>redii</w:t>
            </w:r>
            <w:proofErr w:type="spellEnd"/>
            <w:r>
              <w:t xml:space="preserve">, </w:t>
            </w:r>
            <w:proofErr w:type="spellStart"/>
            <w:r>
              <w:t>reditum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451EBF" w:rsidRDefault="005954BC" w:rsidP="006D3B54">
            <w:r>
              <w:t>zurückgehen, zurückziehen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parens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proofErr w:type="spellStart"/>
            <w:r>
              <w:t>parentis</w:t>
            </w:r>
            <w:proofErr w:type="spellEnd"/>
            <w:r>
              <w:t xml:space="preserve"> m./f.</w:t>
            </w:r>
          </w:p>
        </w:tc>
        <w:tc>
          <w:tcPr>
            <w:tcW w:w="1740" w:type="pct"/>
            <w:vAlign w:val="center"/>
          </w:tcPr>
          <w:p w:rsidR="00A37AF2" w:rsidRPr="00451EBF" w:rsidRDefault="005954BC" w:rsidP="006D3B54">
            <w:r>
              <w:t>Vater/Mutter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5954BC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primus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r>
              <w:t xml:space="preserve">prima, </w:t>
            </w:r>
            <w:proofErr w:type="spellStart"/>
            <w:r>
              <w:t>primum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451EBF" w:rsidRDefault="005954BC" w:rsidP="006D3B54">
            <w:r>
              <w:t>der erste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bellum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proofErr w:type="spellStart"/>
            <w:r>
              <w:t>belli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A37AF2" w:rsidRPr="00451EBF" w:rsidRDefault="005954BC" w:rsidP="006D3B54">
            <w:r>
              <w:t>Krieg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dare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r>
              <w:t xml:space="preserve">do, </w:t>
            </w:r>
            <w:proofErr w:type="spellStart"/>
            <w:r>
              <w:t>dedi</w:t>
            </w:r>
            <w:proofErr w:type="spellEnd"/>
            <w:r>
              <w:t xml:space="preserve">, </w:t>
            </w:r>
            <w:proofErr w:type="spellStart"/>
            <w:r>
              <w:t>datum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451EBF" w:rsidRDefault="005954BC" w:rsidP="006D3B54">
            <w:r>
              <w:t>geben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5954BC" w:rsidP="006D3B54">
            <w:r>
              <w:t>idem</w:t>
            </w:r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proofErr w:type="spellStart"/>
            <w:r>
              <w:t>eadem</w:t>
            </w:r>
            <w:proofErr w:type="spellEnd"/>
            <w:r>
              <w:t>, idem</w:t>
            </w:r>
          </w:p>
        </w:tc>
        <w:tc>
          <w:tcPr>
            <w:tcW w:w="1740" w:type="pct"/>
            <w:vAlign w:val="center"/>
          </w:tcPr>
          <w:p w:rsidR="00A37AF2" w:rsidRPr="00451EBF" w:rsidRDefault="005954BC" w:rsidP="006D3B54">
            <w:r>
              <w:t>derselbe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5954BC" w:rsidP="006D3B54">
            <w:proofErr w:type="spellStart"/>
            <w:r>
              <w:t>auferre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5954BC" w:rsidP="006D3B54">
            <w:proofErr w:type="spellStart"/>
            <w:r>
              <w:t>aufero</w:t>
            </w:r>
            <w:proofErr w:type="spellEnd"/>
            <w:r>
              <w:t xml:space="preserve">, </w:t>
            </w:r>
            <w:proofErr w:type="spellStart"/>
            <w:r>
              <w:t>abstuli</w:t>
            </w:r>
            <w:proofErr w:type="spellEnd"/>
            <w:r>
              <w:t xml:space="preserve">, </w:t>
            </w:r>
            <w:proofErr w:type="spellStart"/>
            <w:r>
              <w:t>ablatum</w:t>
            </w:r>
            <w:proofErr w:type="spellEnd"/>
          </w:p>
        </w:tc>
        <w:tc>
          <w:tcPr>
            <w:tcW w:w="1740" w:type="pct"/>
            <w:vAlign w:val="center"/>
          </w:tcPr>
          <w:p w:rsidR="005954BC" w:rsidRPr="005954BC" w:rsidRDefault="005954BC" w:rsidP="005954BC">
            <w:pPr>
              <w:rPr>
                <w:sz w:val="20"/>
                <w:szCs w:val="20"/>
              </w:rPr>
            </w:pPr>
            <w:r w:rsidRPr="005954BC">
              <w:rPr>
                <w:sz w:val="20"/>
                <w:szCs w:val="20"/>
              </w:rPr>
              <w:t>1. wegtragen, wegbringen</w:t>
            </w:r>
          </w:p>
          <w:p w:rsidR="00A37AF2" w:rsidRPr="00451EBF" w:rsidRDefault="005954BC" w:rsidP="005954BC">
            <w:r w:rsidRPr="005954BC">
              <w:rPr>
                <w:sz w:val="20"/>
                <w:szCs w:val="20"/>
              </w:rPr>
              <w:t>2. wegschleppen, rauben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CD4542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</w:t>
            </w:r>
          </w:p>
        </w:tc>
        <w:tc>
          <w:tcPr>
            <w:tcW w:w="1308" w:type="pct"/>
            <w:vAlign w:val="center"/>
          </w:tcPr>
          <w:p w:rsidR="00A37AF2" w:rsidRDefault="00CD4542" w:rsidP="006D3B54">
            <w:proofErr w:type="spellStart"/>
            <w:r>
              <w:t>tamen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A37AF2" w:rsidP="006D3B54"/>
        </w:tc>
        <w:tc>
          <w:tcPr>
            <w:tcW w:w="1740" w:type="pct"/>
            <w:vAlign w:val="center"/>
          </w:tcPr>
          <w:p w:rsidR="00A37AF2" w:rsidRPr="00451EBF" w:rsidRDefault="00CD4542" w:rsidP="006D3B54">
            <w:r>
              <w:t>dennoch, jedoch</w:t>
            </w:r>
          </w:p>
        </w:tc>
      </w:tr>
      <w:tr w:rsidR="00A37AF2" w:rsidTr="00FE1391">
        <w:trPr>
          <w:trHeight w:val="397"/>
        </w:trPr>
        <w:tc>
          <w:tcPr>
            <w:tcW w:w="251" w:type="pct"/>
            <w:vAlign w:val="center"/>
          </w:tcPr>
          <w:p w:rsidR="00A37AF2" w:rsidRPr="0091386B" w:rsidRDefault="00A37AF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37AF2" w:rsidRDefault="00CD4542" w:rsidP="006D3B54">
            <w:proofErr w:type="spellStart"/>
            <w:r>
              <w:t>ingens</w:t>
            </w:r>
            <w:proofErr w:type="spellEnd"/>
          </w:p>
        </w:tc>
        <w:tc>
          <w:tcPr>
            <w:tcW w:w="1701" w:type="pct"/>
            <w:vAlign w:val="center"/>
          </w:tcPr>
          <w:p w:rsidR="00A37AF2" w:rsidRPr="00CB4173" w:rsidRDefault="00CD4542" w:rsidP="006D3B54">
            <w:proofErr w:type="spellStart"/>
            <w:r>
              <w:t>ingens</w:t>
            </w:r>
            <w:proofErr w:type="spellEnd"/>
            <w:r>
              <w:t xml:space="preserve">, </w:t>
            </w:r>
            <w:proofErr w:type="spellStart"/>
            <w:r>
              <w:t>ingens</w:t>
            </w:r>
            <w:proofErr w:type="spellEnd"/>
            <w:r>
              <w:t xml:space="preserve">; Gen.: </w:t>
            </w:r>
            <w:proofErr w:type="spellStart"/>
            <w:r>
              <w:t>ingentis</w:t>
            </w:r>
            <w:proofErr w:type="spellEnd"/>
          </w:p>
        </w:tc>
        <w:tc>
          <w:tcPr>
            <w:tcW w:w="1740" w:type="pct"/>
            <w:vAlign w:val="center"/>
          </w:tcPr>
          <w:p w:rsidR="00A37AF2" w:rsidRPr="00451EBF" w:rsidRDefault="00563914" w:rsidP="006D3B54">
            <w:r>
              <w:t>ungeheuer, riesig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563914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B3EAC">
              <w:rPr>
                <w:sz w:val="16"/>
                <w:szCs w:val="16"/>
              </w:rPr>
              <w:t>10</w:t>
            </w:r>
          </w:p>
        </w:tc>
        <w:tc>
          <w:tcPr>
            <w:tcW w:w="1308" w:type="pct"/>
            <w:vAlign w:val="center"/>
          </w:tcPr>
          <w:p w:rsidR="00563914" w:rsidRDefault="00563914" w:rsidP="006D3B54">
            <w:proofErr w:type="spellStart"/>
            <w:r>
              <w:t>nec</w:t>
            </w:r>
            <w:proofErr w:type="spellEnd"/>
            <w:r>
              <w:t xml:space="preserve"> / </w:t>
            </w:r>
            <w:proofErr w:type="spellStart"/>
            <w:r>
              <w:t>neque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563914" w:rsidP="006D3B54"/>
        </w:tc>
        <w:tc>
          <w:tcPr>
            <w:tcW w:w="1740" w:type="pct"/>
            <w:vAlign w:val="center"/>
          </w:tcPr>
          <w:p w:rsidR="00563914" w:rsidRPr="00451EBF" w:rsidRDefault="00563914" w:rsidP="006D3B54">
            <w:r>
              <w:t>und nicht, auch nicht, aber nicht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563914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563914" w:rsidRDefault="00563914" w:rsidP="006D3B54">
            <w:proofErr w:type="spellStart"/>
            <w:r>
              <w:t>iam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563914" w:rsidP="006D3B54"/>
        </w:tc>
        <w:tc>
          <w:tcPr>
            <w:tcW w:w="1740" w:type="pct"/>
            <w:vAlign w:val="center"/>
          </w:tcPr>
          <w:p w:rsidR="00563914" w:rsidRPr="00451EBF" w:rsidRDefault="00563914" w:rsidP="006D3B54">
            <w:r>
              <w:t>1. schon   2. nun, jetzt gleich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563914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563914" w:rsidRDefault="00563914" w:rsidP="006D3B54">
            <w:proofErr w:type="spellStart"/>
            <w:r>
              <w:t>fama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563914" w:rsidP="006D3B54">
            <w:proofErr w:type="spellStart"/>
            <w:r>
              <w:t>famae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563914" w:rsidRPr="00451EBF" w:rsidRDefault="00563914" w:rsidP="00563914">
            <w:pPr>
              <w:ind w:right="-112"/>
            </w:pPr>
            <w:r>
              <w:t>1. Gerücht, Sage   2. Ruf, Ruhm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563914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563914" w:rsidRDefault="00563914" w:rsidP="006D3B54">
            <w:proofErr w:type="spellStart"/>
            <w:r>
              <w:t>malum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563914" w:rsidP="006D3B54">
            <w:proofErr w:type="spellStart"/>
            <w:r>
              <w:t>mali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563914" w:rsidRPr="00451EBF" w:rsidRDefault="00563914" w:rsidP="006D3B54">
            <w:r>
              <w:t>Leid, Übel, Unglück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563914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563914" w:rsidRDefault="00FB3EAC" w:rsidP="006D3B54">
            <w:proofErr w:type="spellStart"/>
            <w:r>
              <w:t>tanutus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FB3EAC" w:rsidP="006D3B54">
            <w:proofErr w:type="spellStart"/>
            <w:r>
              <w:t>tanta</w:t>
            </w:r>
            <w:proofErr w:type="spellEnd"/>
            <w:r>
              <w:t xml:space="preserve">, </w:t>
            </w:r>
            <w:proofErr w:type="spellStart"/>
            <w:r>
              <w:t>tantum</w:t>
            </w:r>
            <w:proofErr w:type="spellEnd"/>
          </w:p>
        </w:tc>
        <w:tc>
          <w:tcPr>
            <w:tcW w:w="1740" w:type="pct"/>
            <w:vAlign w:val="center"/>
          </w:tcPr>
          <w:p w:rsidR="00563914" w:rsidRPr="00451EBF" w:rsidRDefault="00FB3EAC" w:rsidP="006D3B54">
            <w:r>
              <w:t>so groß, so viel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563914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563914" w:rsidRDefault="00FB3EAC" w:rsidP="006D3B54">
            <w:proofErr w:type="spellStart"/>
            <w:r>
              <w:t>certus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FB3EAC" w:rsidP="006D3B54">
            <w:proofErr w:type="spellStart"/>
            <w:r>
              <w:t>certa</w:t>
            </w:r>
            <w:proofErr w:type="spellEnd"/>
            <w:r>
              <w:t xml:space="preserve">, </w:t>
            </w:r>
            <w:proofErr w:type="spellStart"/>
            <w:r>
              <w:t>certum</w:t>
            </w:r>
            <w:proofErr w:type="spellEnd"/>
          </w:p>
        </w:tc>
        <w:tc>
          <w:tcPr>
            <w:tcW w:w="1740" w:type="pct"/>
            <w:vAlign w:val="center"/>
          </w:tcPr>
          <w:p w:rsidR="00563914" w:rsidRPr="00451EBF" w:rsidRDefault="00FB3EAC" w:rsidP="006D3B54">
            <w:r>
              <w:t>sicher, gewiss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FB3EAC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F20AFA">
              <w:rPr>
                <w:sz w:val="16"/>
                <w:szCs w:val="16"/>
              </w:rPr>
              <w:t>3</w:t>
            </w:r>
          </w:p>
        </w:tc>
        <w:tc>
          <w:tcPr>
            <w:tcW w:w="1308" w:type="pct"/>
            <w:vAlign w:val="center"/>
          </w:tcPr>
          <w:p w:rsidR="00563914" w:rsidRDefault="00F20AFA" w:rsidP="006D3B54">
            <w:proofErr w:type="spellStart"/>
            <w:r>
              <w:t>gladius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F20AFA" w:rsidP="006D3B54">
            <w:proofErr w:type="spellStart"/>
            <w:r>
              <w:t>gladii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563914" w:rsidRPr="00451EBF" w:rsidRDefault="00F20AFA" w:rsidP="006D3B54">
            <w:r>
              <w:t>Schwert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563914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563914" w:rsidRDefault="00F20AFA" w:rsidP="006D3B54">
            <w:proofErr w:type="spellStart"/>
            <w:r>
              <w:t>latus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F20AFA" w:rsidP="006D3B54">
            <w:proofErr w:type="spellStart"/>
            <w:r>
              <w:t>lata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1740" w:type="pct"/>
            <w:vAlign w:val="center"/>
          </w:tcPr>
          <w:p w:rsidR="00563914" w:rsidRPr="00451EBF" w:rsidRDefault="00F20AFA" w:rsidP="006D3B54">
            <w:r>
              <w:t>breit, weit</w:t>
            </w:r>
          </w:p>
        </w:tc>
      </w:tr>
      <w:tr w:rsidR="00563914" w:rsidTr="00FE1391">
        <w:trPr>
          <w:trHeight w:val="397"/>
        </w:trPr>
        <w:tc>
          <w:tcPr>
            <w:tcW w:w="251" w:type="pct"/>
            <w:vAlign w:val="center"/>
          </w:tcPr>
          <w:p w:rsidR="00563914" w:rsidRPr="0091386B" w:rsidRDefault="00563914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563914" w:rsidRDefault="00F20AFA" w:rsidP="006D3B54">
            <w:proofErr w:type="spellStart"/>
            <w:r>
              <w:t>agmen</w:t>
            </w:r>
            <w:proofErr w:type="spellEnd"/>
          </w:p>
        </w:tc>
        <w:tc>
          <w:tcPr>
            <w:tcW w:w="1701" w:type="pct"/>
            <w:vAlign w:val="center"/>
          </w:tcPr>
          <w:p w:rsidR="00563914" w:rsidRPr="00CB4173" w:rsidRDefault="00F20AFA" w:rsidP="006D3B54">
            <w:proofErr w:type="spellStart"/>
            <w:r>
              <w:t>agminis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563914" w:rsidRPr="00451EBF" w:rsidRDefault="00F20AFA" w:rsidP="006D3B54">
            <w:r>
              <w:t>Zug, Heereszug</w:t>
            </w:r>
          </w:p>
        </w:tc>
      </w:tr>
      <w:tr w:rsidR="00F20AFA" w:rsidTr="00FE1391">
        <w:trPr>
          <w:trHeight w:val="397"/>
        </w:trPr>
        <w:tc>
          <w:tcPr>
            <w:tcW w:w="251" w:type="pct"/>
            <w:vAlign w:val="center"/>
          </w:tcPr>
          <w:p w:rsidR="00F20AFA" w:rsidRPr="0091386B" w:rsidRDefault="00F20AFA" w:rsidP="00F20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</w:t>
            </w:r>
          </w:p>
        </w:tc>
        <w:tc>
          <w:tcPr>
            <w:tcW w:w="1308" w:type="pct"/>
            <w:vAlign w:val="center"/>
          </w:tcPr>
          <w:p w:rsidR="00F20AFA" w:rsidRDefault="00F20AFA" w:rsidP="00F20AFA">
            <w:proofErr w:type="spellStart"/>
            <w:r>
              <w:t>ferrum</w:t>
            </w:r>
            <w:proofErr w:type="spellEnd"/>
          </w:p>
        </w:tc>
        <w:tc>
          <w:tcPr>
            <w:tcW w:w="1701" w:type="pct"/>
            <w:vAlign w:val="center"/>
          </w:tcPr>
          <w:p w:rsidR="00F20AFA" w:rsidRPr="00CB4173" w:rsidRDefault="00F20AFA" w:rsidP="00F20AFA">
            <w:proofErr w:type="spellStart"/>
            <w:r>
              <w:t>ferri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F20AFA" w:rsidRPr="00451EBF" w:rsidRDefault="00F20AFA" w:rsidP="00F20AFA">
            <w:r>
              <w:t>1. Eisen   2. Waffe</w:t>
            </w:r>
          </w:p>
        </w:tc>
      </w:tr>
      <w:tr w:rsidR="00F20AFA" w:rsidTr="00FE1391">
        <w:trPr>
          <w:trHeight w:val="397"/>
        </w:trPr>
        <w:tc>
          <w:tcPr>
            <w:tcW w:w="251" w:type="pct"/>
            <w:vAlign w:val="center"/>
          </w:tcPr>
          <w:p w:rsidR="00F20AFA" w:rsidRPr="0091386B" w:rsidRDefault="00F20AFA" w:rsidP="00F20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F20AFA" w:rsidRDefault="00F20AFA" w:rsidP="00F20AFA">
            <w:proofErr w:type="spellStart"/>
            <w:r>
              <w:t>superbus</w:t>
            </w:r>
            <w:proofErr w:type="spellEnd"/>
          </w:p>
        </w:tc>
        <w:tc>
          <w:tcPr>
            <w:tcW w:w="1701" w:type="pct"/>
            <w:vAlign w:val="center"/>
          </w:tcPr>
          <w:p w:rsidR="00F20AFA" w:rsidRPr="00CB4173" w:rsidRDefault="00F20AFA" w:rsidP="00F20AFA">
            <w:proofErr w:type="spellStart"/>
            <w:r>
              <w:t>superba</w:t>
            </w:r>
            <w:proofErr w:type="spellEnd"/>
            <w:r>
              <w:t xml:space="preserve">, </w:t>
            </w:r>
            <w:proofErr w:type="spellStart"/>
            <w:r>
              <w:t>superbum</w:t>
            </w:r>
            <w:proofErr w:type="spellEnd"/>
          </w:p>
        </w:tc>
        <w:tc>
          <w:tcPr>
            <w:tcW w:w="1740" w:type="pct"/>
            <w:vAlign w:val="center"/>
          </w:tcPr>
          <w:p w:rsidR="00F20AFA" w:rsidRPr="00451EBF" w:rsidRDefault="00F20AFA" w:rsidP="00F20AFA">
            <w:r>
              <w:t>stolz, überheblich</w:t>
            </w:r>
          </w:p>
        </w:tc>
      </w:tr>
      <w:tr w:rsidR="00F20AFA" w:rsidTr="00FE1391">
        <w:trPr>
          <w:trHeight w:val="397"/>
        </w:trPr>
        <w:tc>
          <w:tcPr>
            <w:tcW w:w="251" w:type="pct"/>
            <w:vAlign w:val="center"/>
          </w:tcPr>
          <w:p w:rsidR="00F20AFA" w:rsidRPr="0091386B" w:rsidRDefault="00F20AFA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1308" w:type="pct"/>
            <w:vAlign w:val="center"/>
          </w:tcPr>
          <w:p w:rsidR="00F20AFA" w:rsidRDefault="00F20AFA" w:rsidP="006D3B54">
            <w:proofErr w:type="spellStart"/>
            <w:r>
              <w:t>caedes</w:t>
            </w:r>
            <w:proofErr w:type="spellEnd"/>
          </w:p>
        </w:tc>
        <w:tc>
          <w:tcPr>
            <w:tcW w:w="1701" w:type="pct"/>
            <w:vAlign w:val="center"/>
          </w:tcPr>
          <w:p w:rsidR="00F20AFA" w:rsidRPr="00CB4173" w:rsidRDefault="00F20AFA" w:rsidP="006D3B54">
            <w:proofErr w:type="spellStart"/>
            <w:r>
              <w:t>caedis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F20AFA" w:rsidRPr="00451EBF" w:rsidRDefault="00F20AFA" w:rsidP="006D3B54">
            <w:r>
              <w:t>Mord, Blutbad</w:t>
            </w:r>
          </w:p>
        </w:tc>
      </w:tr>
      <w:tr w:rsidR="00F20AFA" w:rsidTr="00FE1391">
        <w:trPr>
          <w:trHeight w:val="397"/>
        </w:trPr>
        <w:tc>
          <w:tcPr>
            <w:tcW w:w="251" w:type="pct"/>
            <w:vAlign w:val="center"/>
          </w:tcPr>
          <w:p w:rsidR="00F20AFA" w:rsidRPr="0091386B" w:rsidRDefault="00F20AFA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F20AFA" w:rsidRDefault="00F20AFA" w:rsidP="006D3B54">
            <w:r>
              <w:t>novus</w:t>
            </w:r>
          </w:p>
        </w:tc>
        <w:tc>
          <w:tcPr>
            <w:tcW w:w="1701" w:type="pct"/>
            <w:vAlign w:val="center"/>
          </w:tcPr>
          <w:p w:rsidR="00F20AFA" w:rsidRPr="00CB4173" w:rsidRDefault="00F20AFA" w:rsidP="006D3B54">
            <w:proofErr w:type="spellStart"/>
            <w:r>
              <w:t>nova</w:t>
            </w:r>
            <w:proofErr w:type="spellEnd"/>
            <w:r>
              <w:t xml:space="preserve">, </w:t>
            </w:r>
            <w:proofErr w:type="spellStart"/>
            <w:r>
              <w:t>novum</w:t>
            </w:r>
            <w:proofErr w:type="spellEnd"/>
          </w:p>
        </w:tc>
        <w:tc>
          <w:tcPr>
            <w:tcW w:w="1740" w:type="pct"/>
            <w:vAlign w:val="center"/>
          </w:tcPr>
          <w:p w:rsidR="00F20AFA" w:rsidRPr="00451EBF" w:rsidRDefault="00F20AFA" w:rsidP="006D3B54">
            <w:r>
              <w:t>neu</w:t>
            </w:r>
          </w:p>
        </w:tc>
      </w:tr>
      <w:tr w:rsidR="00F20AFA" w:rsidTr="00FE1391">
        <w:trPr>
          <w:trHeight w:val="397"/>
        </w:trPr>
        <w:tc>
          <w:tcPr>
            <w:tcW w:w="251" w:type="pct"/>
            <w:vAlign w:val="center"/>
          </w:tcPr>
          <w:p w:rsidR="00F20AFA" w:rsidRPr="0091386B" w:rsidRDefault="00F20AFA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F20AFA" w:rsidRDefault="00F20AFA" w:rsidP="006D3B54">
            <w:proofErr w:type="spellStart"/>
            <w:r>
              <w:t>quaerere</w:t>
            </w:r>
            <w:proofErr w:type="spellEnd"/>
          </w:p>
        </w:tc>
        <w:tc>
          <w:tcPr>
            <w:tcW w:w="1701" w:type="pct"/>
            <w:vAlign w:val="center"/>
          </w:tcPr>
          <w:p w:rsidR="00F20AFA" w:rsidRPr="00CB4173" w:rsidRDefault="00F20AFA" w:rsidP="006D3B54">
            <w:proofErr w:type="spellStart"/>
            <w:r>
              <w:t>quaero</w:t>
            </w:r>
            <w:proofErr w:type="spellEnd"/>
            <w:r>
              <w:t xml:space="preserve">, </w:t>
            </w:r>
            <w:proofErr w:type="spellStart"/>
            <w:r>
              <w:t>quaesivi</w:t>
            </w:r>
            <w:proofErr w:type="spellEnd"/>
            <w:r>
              <w:t xml:space="preserve">, </w:t>
            </w:r>
            <w:proofErr w:type="spellStart"/>
            <w:r>
              <w:t>quaesitum</w:t>
            </w:r>
            <w:proofErr w:type="spellEnd"/>
          </w:p>
        </w:tc>
        <w:tc>
          <w:tcPr>
            <w:tcW w:w="1740" w:type="pct"/>
            <w:vAlign w:val="center"/>
          </w:tcPr>
          <w:p w:rsidR="00F20AFA" w:rsidRPr="00F20AFA" w:rsidRDefault="00F20AFA" w:rsidP="002B73FC">
            <w:pPr>
              <w:ind w:right="-112"/>
              <w:rPr>
                <w:sz w:val="20"/>
                <w:szCs w:val="20"/>
              </w:rPr>
            </w:pPr>
            <w:r w:rsidRPr="00F20AFA">
              <w:rPr>
                <w:sz w:val="20"/>
                <w:szCs w:val="20"/>
              </w:rPr>
              <w:t>1. suchen, erwerben wollen (+ Akk.)</w:t>
            </w:r>
          </w:p>
          <w:p w:rsidR="00F20AFA" w:rsidRPr="00451EBF" w:rsidRDefault="00F20AFA" w:rsidP="006D3B54">
            <w:r w:rsidRPr="00F20AFA">
              <w:rPr>
                <w:sz w:val="20"/>
                <w:szCs w:val="20"/>
              </w:rPr>
              <w:t xml:space="preserve">2. </w:t>
            </w:r>
            <w:proofErr w:type="spellStart"/>
            <w:r w:rsidRPr="00F20AFA">
              <w:rPr>
                <w:sz w:val="20"/>
                <w:szCs w:val="20"/>
              </w:rPr>
              <w:t>jem</w:t>
            </w:r>
            <w:proofErr w:type="spellEnd"/>
            <w:r w:rsidRPr="00F20AFA">
              <w:rPr>
                <w:sz w:val="20"/>
                <w:szCs w:val="20"/>
              </w:rPr>
              <w:t>. Fragen (ex/de + Abl.)</w:t>
            </w:r>
          </w:p>
        </w:tc>
      </w:tr>
      <w:tr w:rsidR="00F20AFA" w:rsidTr="00FE1391">
        <w:trPr>
          <w:trHeight w:val="397"/>
        </w:trPr>
        <w:tc>
          <w:tcPr>
            <w:tcW w:w="251" w:type="pct"/>
            <w:vAlign w:val="center"/>
          </w:tcPr>
          <w:p w:rsidR="00F20AFA" w:rsidRPr="0091386B" w:rsidRDefault="00F20AFA" w:rsidP="00F20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F20AFA" w:rsidRDefault="002B73FC" w:rsidP="00F20AFA">
            <w:proofErr w:type="spellStart"/>
            <w:r>
              <w:t>ipse</w:t>
            </w:r>
            <w:proofErr w:type="spellEnd"/>
          </w:p>
        </w:tc>
        <w:tc>
          <w:tcPr>
            <w:tcW w:w="1701" w:type="pct"/>
            <w:vAlign w:val="center"/>
          </w:tcPr>
          <w:p w:rsidR="00F20AFA" w:rsidRPr="00CB4173" w:rsidRDefault="002B73FC" w:rsidP="00F20AFA">
            <w:proofErr w:type="spellStart"/>
            <w:r>
              <w:t>ipsa</w:t>
            </w:r>
            <w:proofErr w:type="spellEnd"/>
            <w:r>
              <w:t xml:space="preserve">, </w:t>
            </w:r>
            <w:proofErr w:type="spellStart"/>
            <w:r>
              <w:t>ipsum</w:t>
            </w:r>
            <w:proofErr w:type="spellEnd"/>
          </w:p>
        </w:tc>
        <w:tc>
          <w:tcPr>
            <w:tcW w:w="1740" w:type="pct"/>
            <w:vAlign w:val="center"/>
          </w:tcPr>
          <w:p w:rsidR="00F20AFA" w:rsidRPr="00451EBF" w:rsidRDefault="002B73FC" w:rsidP="00F20AFA">
            <w:r>
              <w:t>selbst</w:t>
            </w:r>
          </w:p>
        </w:tc>
      </w:tr>
      <w:tr w:rsidR="00F20AFA" w:rsidTr="00FE1391">
        <w:trPr>
          <w:trHeight w:val="397"/>
        </w:trPr>
        <w:tc>
          <w:tcPr>
            <w:tcW w:w="251" w:type="pct"/>
            <w:vAlign w:val="center"/>
          </w:tcPr>
          <w:p w:rsidR="00F20AFA" w:rsidRPr="0091386B" w:rsidRDefault="002B73FC" w:rsidP="00F20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</w:p>
        </w:tc>
        <w:tc>
          <w:tcPr>
            <w:tcW w:w="1308" w:type="pct"/>
            <w:vAlign w:val="center"/>
          </w:tcPr>
          <w:p w:rsidR="00F20AFA" w:rsidRDefault="002B73FC" w:rsidP="00F20AFA">
            <w:proofErr w:type="spellStart"/>
            <w:r>
              <w:t>oculus</w:t>
            </w:r>
            <w:proofErr w:type="spellEnd"/>
          </w:p>
        </w:tc>
        <w:tc>
          <w:tcPr>
            <w:tcW w:w="1701" w:type="pct"/>
            <w:vAlign w:val="center"/>
          </w:tcPr>
          <w:p w:rsidR="00F20AFA" w:rsidRPr="00CB4173" w:rsidRDefault="002B73FC" w:rsidP="00F20AFA">
            <w:proofErr w:type="spellStart"/>
            <w:r>
              <w:t>oculi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F20AFA" w:rsidRPr="00451EBF" w:rsidRDefault="002B73FC" w:rsidP="00F20AFA">
            <w:r>
              <w:t>Auge</w:t>
            </w:r>
          </w:p>
        </w:tc>
      </w:tr>
      <w:tr w:rsidR="00F20AFA" w:rsidTr="00FE1391">
        <w:trPr>
          <w:trHeight w:val="397"/>
        </w:trPr>
        <w:tc>
          <w:tcPr>
            <w:tcW w:w="251" w:type="pct"/>
            <w:vAlign w:val="center"/>
          </w:tcPr>
          <w:p w:rsidR="00F20AFA" w:rsidRPr="0091386B" w:rsidRDefault="002B73FC" w:rsidP="00F20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1308" w:type="pct"/>
            <w:vAlign w:val="center"/>
          </w:tcPr>
          <w:p w:rsidR="00F20AFA" w:rsidRDefault="002B73FC" w:rsidP="00F20AFA">
            <w:proofErr w:type="spellStart"/>
            <w:r>
              <w:t>tunc</w:t>
            </w:r>
            <w:proofErr w:type="spellEnd"/>
          </w:p>
        </w:tc>
        <w:tc>
          <w:tcPr>
            <w:tcW w:w="1701" w:type="pct"/>
            <w:vAlign w:val="center"/>
          </w:tcPr>
          <w:p w:rsidR="00F20AFA" w:rsidRPr="00CB4173" w:rsidRDefault="00F20AFA" w:rsidP="00F20AFA"/>
        </w:tc>
        <w:tc>
          <w:tcPr>
            <w:tcW w:w="1740" w:type="pct"/>
            <w:vAlign w:val="center"/>
          </w:tcPr>
          <w:p w:rsidR="00F20AFA" w:rsidRPr="00451EBF" w:rsidRDefault="002B73FC" w:rsidP="00F20AFA">
            <w:r>
              <w:t>1. dann, darauf   2. damals</w:t>
            </w:r>
          </w:p>
        </w:tc>
      </w:tr>
      <w:tr w:rsidR="002B73FC" w:rsidTr="00FE1391">
        <w:trPr>
          <w:trHeight w:val="397"/>
        </w:trPr>
        <w:tc>
          <w:tcPr>
            <w:tcW w:w="251" w:type="pct"/>
            <w:vAlign w:val="center"/>
          </w:tcPr>
          <w:p w:rsidR="002B73FC" w:rsidRDefault="002B73FC" w:rsidP="00F20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73FC" w:rsidRDefault="002B73FC" w:rsidP="00F20AFA">
            <w:proofErr w:type="spellStart"/>
            <w:r>
              <w:t>adire</w:t>
            </w:r>
            <w:proofErr w:type="spellEnd"/>
          </w:p>
        </w:tc>
        <w:tc>
          <w:tcPr>
            <w:tcW w:w="1701" w:type="pct"/>
            <w:vAlign w:val="center"/>
          </w:tcPr>
          <w:p w:rsidR="002B73FC" w:rsidRPr="00CB4173" w:rsidRDefault="002B73FC" w:rsidP="00F20AFA">
            <w:proofErr w:type="spellStart"/>
            <w:r>
              <w:t>adeo</w:t>
            </w:r>
            <w:proofErr w:type="spellEnd"/>
            <w:r>
              <w:t xml:space="preserve">, </w:t>
            </w:r>
            <w:proofErr w:type="spellStart"/>
            <w:r>
              <w:t>adii</w:t>
            </w:r>
            <w:proofErr w:type="spellEnd"/>
            <w:r>
              <w:t xml:space="preserve">, </w:t>
            </w:r>
            <w:proofErr w:type="spellStart"/>
            <w:r>
              <w:t>aditum</w:t>
            </w:r>
            <w:proofErr w:type="spellEnd"/>
          </w:p>
        </w:tc>
        <w:tc>
          <w:tcPr>
            <w:tcW w:w="1740" w:type="pct"/>
            <w:vAlign w:val="center"/>
          </w:tcPr>
          <w:p w:rsidR="002B73FC" w:rsidRPr="002B73FC" w:rsidRDefault="002B73FC" w:rsidP="002B73FC">
            <w:pPr>
              <w:rPr>
                <w:sz w:val="20"/>
                <w:szCs w:val="20"/>
              </w:rPr>
            </w:pPr>
            <w:r w:rsidRPr="002B73FC">
              <w:rPr>
                <w:sz w:val="20"/>
                <w:szCs w:val="20"/>
              </w:rPr>
              <w:t>1. herangehen, besuchen</w:t>
            </w:r>
          </w:p>
          <w:p w:rsidR="002B73FC" w:rsidRDefault="002B73FC" w:rsidP="002B73FC">
            <w:r w:rsidRPr="002B73FC">
              <w:rPr>
                <w:sz w:val="20"/>
                <w:szCs w:val="20"/>
              </w:rPr>
              <w:t>2. bitten</w:t>
            </w:r>
          </w:p>
        </w:tc>
      </w:tr>
      <w:tr w:rsidR="002B73FC" w:rsidTr="00FE1391">
        <w:trPr>
          <w:trHeight w:val="397"/>
        </w:trPr>
        <w:tc>
          <w:tcPr>
            <w:tcW w:w="251" w:type="pct"/>
            <w:vAlign w:val="center"/>
          </w:tcPr>
          <w:p w:rsidR="002B73FC" w:rsidRDefault="002B73FC" w:rsidP="00F20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73FC" w:rsidRDefault="002B73FC" w:rsidP="00F20AFA">
            <w:r>
              <w:t>dextra</w:t>
            </w:r>
          </w:p>
        </w:tc>
        <w:tc>
          <w:tcPr>
            <w:tcW w:w="1701" w:type="pct"/>
            <w:vAlign w:val="center"/>
          </w:tcPr>
          <w:p w:rsidR="002B73FC" w:rsidRPr="00CB4173" w:rsidRDefault="002B73FC" w:rsidP="00F20AFA">
            <w:proofErr w:type="spellStart"/>
            <w:r>
              <w:t>dextrae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2B73FC" w:rsidRDefault="002B73FC" w:rsidP="00F20AFA">
            <w:r>
              <w:t>die Rechte, die rechte Hand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F4986"/>
    <w:multiLevelType w:val="hybridMultilevel"/>
    <w:tmpl w:val="02EC6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36243"/>
    <w:multiLevelType w:val="hybridMultilevel"/>
    <w:tmpl w:val="DA824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13873"/>
    <w:rsid w:val="000337AD"/>
    <w:rsid w:val="00035489"/>
    <w:rsid w:val="000E2AC1"/>
    <w:rsid w:val="001025FF"/>
    <w:rsid w:val="00184AA8"/>
    <w:rsid w:val="001C47E6"/>
    <w:rsid w:val="001D7BDD"/>
    <w:rsid w:val="001E2894"/>
    <w:rsid w:val="0023399A"/>
    <w:rsid w:val="002467B1"/>
    <w:rsid w:val="002B4958"/>
    <w:rsid w:val="002B73FC"/>
    <w:rsid w:val="002C0D43"/>
    <w:rsid w:val="002D197C"/>
    <w:rsid w:val="002D421F"/>
    <w:rsid w:val="00333755"/>
    <w:rsid w:val="00334035"/>
    <w:rsid w:val="0033468F"/>
    <w:rsid w:val="00353282"/>
    <w:rsid w:val="003A6AB2"/>
    <w:rsid w:val="003B40C8"/>
    <w:rsid w:val="003B5D6C"/>
    <w:rsid w:val="003E3092"/>
    <w:rsid w:val="0040341B"/>
    <w:rsid w:val="00451EBF"/>
    <w:rsid w:val="004613FC"/>
    <w:rsid w:val="004B446A"/>
    <w:rsid w:val="004E4D49"/>
    <w:rsid w:val="0053267F"/>
    <w:rsid w:val="00563914"/>
    <w:rsid w:val="005674D8"/>
    <w:rsid w:val="00574DAF"/>
    <w:rsid w:val="005755C4"/>
    <w:rsid w:val="00580A94"/>
    <w:rsid w:val="005954BC"/>
    <w:rsid w:val="005F20B2"/>
    <w:rsid w:val="00614D9C"/>
    <w:rsid w:val="00631BC3"/>
    <w:rsid w:val="00642268"/>
    <w:rsid w:val="006751A5"/>
    <w:rsid w:val="007429B7"/>
    <w:rsid w:val="007C1EAC"/>
    <w:rsid w:val="007C41AA"/>
    <w:rsid w:val="008301A9"/>
    <w:rsid w:val="008A441D"/>
    <w:rsid w:val="0091386B"/>
    <w:rsid w:val="009423B8"/>
    <w:rsid w:val="00973E3D"/>
    <w:rsid w:val="00995C77"/>
    <w:rsid w:val="009C2B67"/>
    <w:rsid w:val="00A076E4"/>
    <w:rsid w:val="00A37981"/>
    <w:rsid w:val="00A37AF2"/>
    <w:rsid w:val="00A717C2"/>
    <w:rsid w:val="00A92310"/>
    <w:rsid w:val="00AB169D"/>
    <w:rsid w:val="00B41D42"/>
    <w:rsid w:val="00B530ED"/>
    <w:rsid w:val="00B561B7"/>
    <w:rsid w:val="00BC23FB"/>
    <w:rsid w:val="00BD772E"/>
    <w:rsid w:val="00C11CAB"/>
    <w:rsid w:val="00C42678"/>
    <w:rsid w:val="00C609D3"/>
    <w:rsid w:val="00C6725F"/>
    <w:rsid w:val="00C837B9"/>
    <w:rsid w:val="00CB4173"/>
    <w:rsid w:val="00CB6D80"/>
    <w:rsid w:val="00CB784F"/>
    <w:rsid w:val="00CC1D65"/>
    <w:rsid w:val="00CD4542"/>
    <w:rsid w:val="00D4771C"/>
    <w:rsid w:val="00DA71C8"/>
    <w:rsid w:val="00E71E60"/>
    <w:rsid w:val="00E74ACE"/>
    <w:rsid w:val="00E87DB9"/>
    <w:rsid w:val="00EB0657"/>
    <w:rsid w:val="00EB7599"/>
    <w:rsid w:val="00EC6148"/>
    <w:rsid w:val="00EE7A9C"/>
    <w:rsid w:val="00F000B0"/>
    <w:rsid w:val="00F2047A"/>
    <w:rsid w:val="00F20AFA"/>
    <w:rsid w:val="00F6141C"/>
    <w:rsid w:val="00FB3EAC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B1F8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2022-10-01T09:13:00Z</dcterms:created>
  <dcterms:modified xsi:type="dcterms:W3CDTF">2023-02-18T09:58:00Z</dcterms:modified>
</cp:coreProperties>
</file>